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537AF5" w:rsidP="00537AF5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9974"/>
        <w:gridCol w:w="39"/>
        <w:gridCol w:w="4027"/>
      </w:tblGrid>
      <w:tr w:rsidR="00DC5AC7">
        <w:tc>
          <w:tcPr>
            <w:tcW w:w="3566" w:type="pct"/>
            <w:gridSpan w:val="2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3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3"/>
            <w:shd w:val="clear" w:color="auto" w:fill="auto"/>
          </w:tcPr>
          <w:p w:rsidR="00E54930" w:rsidRDefault="00E54930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(conceptually and behaviorally)</w:t>
            </w:r>
          </w:p>
          <w:p w:rsidR="00E54930" w:rsidRDefault="00E54930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54930" w:rsidRDefault="00E54930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54930" w:rsidRPr="00E54930" w:rsidRDefault="00E54930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</w:tr>
      <w:tr w:rsidR="00DC5AC7">
        <w:tc>
          <w:tcPr>
            <w:tcW w:w="5000" w:type="pct"/>
            <w:gridSpan w:val="3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DC5AC7">
        <w:tc>
          <w:tcPr>
            <w:tcW w:w="3552" w:type="pct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DC5AC7" w:rsidRPr="009877DA" w:rsidRDefault="00DC5AC7" w:rsidP="00537AF5">
            <w:pPr>
              <w:rPr>
                <w:rFonts w:ascii="Optima" w:hAnsi="Optima"/>
                <w:i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Topic Opener</w:t>
            </w:r>
          </w:p>
          <w:p w:rsidR="00DC5AC7" w:rsidRPr="009877DA" w:rsidRDefault="00DC5AC7" w:rsidP="00537AF5">
            <w:pPr>
              <w:rPr>
                <w:rFonts w:ascii="Optima" w:hAnsi="Optima"/>
                <w:i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DC5AC7" w:rsidRPr="009877DA" w:rsidRDefault="00DC5AC7" w:rsidP="00537AF5">
            <w:pPr>
              <w:rPr>
                <w:rFonts w:ascii="Optima" w:hAnsi="Optima"/>
                <w:i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Item Analysis for Diagnosis and Intervention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Introduce </w:t>
            </w:r>
            <w:r w:rsidRPr="009877DA">
              <w:rPr>
                <w:rFonts w:ascii="Optima" w:hAnsi="Optima"/>
                <w:i/>
                <w:color w:val="3366FF"/>
              </w:rPr>
              <w:t xml:space="preserve">Centers (Differentiated Instruction </w:t>
            </w:r>
            <w:r w:rsidRPr="009877DA">
              <w:rPr>
                <w:rFonts w:ascii="Optima" w:hAnsi="Optima"/>
                <w:color w:val="3366FF"/>
              </w:rPr>
              <w:t>in each lesson)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Introduce </w:t>
            </w:r>
            <w:r w:rsidRPr="009877DA">
              <w:rPr>
                <w:rFonts w:ascii="Optima" w:hAnsi="Optima"/>
                <w:i/>
                <w:color w:val="3366FF"/>
              </w:rPr>
              <w:t>Math Project</w:t>
            </w:r>
          </w:p>
          <w:p w:rsidR="00DC5AC7" w:rsidRPr="009877DA" w:rsidRDefault="00DC5AC7" w:rsidP="00537AF5">
            <w:pPr>
              <w:rPr>
                <w:rFonts w:ascii="Optima" w:hAnsi="Optima"/>
                <w:i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448" w:type="pct"/>
            <w:gridSpan w:val="2"/>
          </w:tcPr>
          <w:p w:rsidR="00061228" w:rsidRDefault="00061228" w:rsidP="00061228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061228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061228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061228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3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552" w:type="pct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937FAF" w:rsidRDefault="00DC5AC7" w:rsidP="00537AF5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537AF5">
            <w:pPr>
              <w:numPr>
                <w:ilvl w:val="0"/>
                <w:numId w:val="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Computation Practice Timings (</w:t>
            </w:r>
            <w:r w:rsidRPr="00937FAF">
              <w:rPr>
                <w:rFonts w:ascii="Optima" w:hAnsi="Optima"/>
                <w:i/>
              </w:rPr>
              <w:t xml:space="preserve">Basic Facts Timed Tests </w:t>
            </w:r>
            <w:r w:rsidRPr="00937FAF">
              <w:rPr>
                <w:rFonts w:ascii="Optima" w:hAnsi="Optima"/>
              </w:rPr>
              <w:t xml:space="preserve">in Topic 1 </w:t>
            </w:r>
            <w:r w:rsidRPr="00937FAF">
              <w:rPr>
                <w:rFonts w:ascii="Optima" w:hAnsi="Optima"/>
                <w:i/>
              </w:rPr>
              <w:t xml:space="preserve">Teacher Resource Masters </w:t>
            </w:r>
            <w:r w:rsidRPr="00937FAF">
              <w:rPr>
                <w:rFonts w:ascii="Optima" w:hAnsi="Optima"/>
              </w:rPr>
              <w:t xml:space="preserve">or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M-COMP progress monitoring probes)</w:t>
            </w:r>
          </w:p>
          <w:p w:rsidR="00DC5AC7" w:rsidRPr="00937FAF" w:rsidRDefault="00DC5AC7" w:rsidP="00537AF5">
            <w:pPr>
              <w:numPr>
                <w:ilvl w:val="0"/>
                <w:numId w:val="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Spiral Review</w:t>
            </w:r>
          </w:p>
          <w:p w:rsidR="00DC5AC7" w:rsidRPr="00937FAF" w:rsidRDefault="00DC5AC7" w:rsidP="00537AF5">
            <w:pPr>
              <w:numPr>
                <w:ilvl w:val="0"/>
                <w:numId w:val="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Problem of the Day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448" w:type="pct"/>
            <w:gridSpan w:val="2"/>
          </w:tcPr>
          <w:p w:rsidR="00421D90" w:rsidRDefault="00421D90" w:rsidP="00421D90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421D90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421D90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421D90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3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552" w:type="pct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materials/manipulatives will you need?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</w:p>
          <w:p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</w:p>
          <w:p w:rsidR="00DC5AC7" w:rsidRPr="00937FAF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448" w:type="pct"/>
            <w:gridSpan w:val="2"/>
          </w:tcPr>
          <w:p w:rsidR="006753DE" w:rsidRDefault="006753DE" w:rsidP="006753DE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6753DE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6753DE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6753DE">
            <w:pPr>
              <w:pStyle w:val="ListParagraph"/>
              <w:numPr>
                <w:ilvl w:val="1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6753DE">
            <w:pPr>
              <w:pStyle w:val="ListParagraph"/>
              <w:numPr>
                <w:ilvl w:val="1"/>
                <w:numId w:val="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6753DE">
            <w:pPr>
              <w:pStyle w:val="ListParagraph"/>
              <w:numPr>
                <w:ilvl w:val="1"/>
                <w:numId w:val="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6753DE">
            <w:pPr>
              <w:pStyle w:val="ListParagraph"/>
              <w:numPr>
                <w:ilvl w:val="1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6753DE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3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552" w:type="pct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137C33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137C33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DC5AC7" w:rsidP="00137C33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DC5AC7" w:rsidP="00137C33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DC5AC7" w:rsidP="00137C33">
            <w:pPr>
              <w:numPr>
                <w:ilvl w:val="1"/>
                <w:numId w:val="2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Reteaching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137C33">
            <w:pPr>
              <w:numPr>
                <w:ilvl w:val="1"/>
                <w:numId w:val="2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137C33">
            <w:pPr>
              <w:numPr>
                <w:ilvl w:val="1"/>
                <w:numId w:val="2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DC5AC7" w:rsidRPr="00937FA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448" w:type="pct"/>
            <w:gridSpan w:val="2"/>
          </w:tcPr>
          <w:p w:rsidR="006753DE" w:rsidRDefault="006753DE" w:rsidP="006753DE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6753DE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6753DE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6753DE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3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552" w:type="pct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448" w:type="pct"/>
            <w:gridSpan w:val="2"/>
          </w:tcPr>
          <w:p w:rsidR="0078589F" w:rsidRDefault="0078589F" w:rsidP="0078589F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78589F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78589F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78589F">
            <w:pPr>
              <w:pStyle w:val="ListParagraph"/>
              <w:numPr>
                <w:ilvl w:val="0"/>
                <w:numId w:val="9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3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3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137C33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78589F" w:rsidP="00137C33">
            <w:pPr>
              <w:numPr>
                <w:ilvl w:val="1"/>
                <w:numId w:val="2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78589F" w:rsidP="00137C33">
            <w:pPr>
              <w:numPr>
                <w:ilvl w:val="1"/>
                <w:numId w:val="2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137C33">
            <w:pPr>
              <w:numPr>
                <w:ilvl w:val="1"/>
                <w:numId w:val="2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137C33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Student buzzers or AverPens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FD3711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FD3711">
            <w:pPr>
              <w:numPr>
                <w:ilvl w:val="1"/>
                <w:numId w:val="2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FD3711">
            <w:pPr>
              <w:numPr>
                <w:ilvl w:val="1"/>
                <w:numId w:val="2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FD3711">
            <w:pPr>
              <w:numPr>
                <w:ilvl w:val="1"/>
                <w:numId w:val="2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FD3711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FD3711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FD3711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End of each Month:</w:t>
            </w:r>
          </w:p>
          <w:p w:rsidR="0078589F" w:rsidRPr="00FD3711" w:rsidRDefault="0078589F" w:rsidP="00FD3711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(online)</w:t>
            </w:r>
          </w:p>
          <w:p w:rsidR="0078589F" w:rsidRDefault="0078589F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3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3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rPr>
                <w:rFonts w:ascii="Optima" w:hAnsi="Optima"/>
                <w:i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  <w:t xml:space="preserve">- 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877DA" w:rsidRDefault="0078589F" w:rsidP="00137C33">
            <w:pPr>
              <w:ind w:firstLine="72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-  </w:t>
            </w:r>
            <w:r w:rsidRPr="009877DA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  <w:t xml:space="preserve">- 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  <w:t>-  Teacher-led interventions</w:t>
            </w:r>
          </w:p>
          <w:p w:rsidR="0078589F" w:rsidRPr="009877DA" w:rsidRDefault="0078589F" w:rsidP="00137C33">
            <w:pPr>
              <w:rPr>
                <w:rFonts w:ascii="Optima" w:hAnsi="Optima"/>
                <w:i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  <w:t xml:space="preserve">-  </w:t>
            </w: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137C33">
            <w:pPr>
              <w:ind w:firstLine="720"/>
              <w:rPr>
                <w:rFonts w:ascii="Optima" w:hAnsi="Optima"/>
                <w:i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-  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3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3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F47D70">
            <w:pPr>
              <w:numPr>
                <w:ilvl w:val="0"/>
                <w:numId w:val="8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F47D70">
            <w:pPr>
              <w:numPr>
                <w:ilvl w:val="0"/>
                <w:numId w:val="8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F47D70">
            <w:pPr>
              <w:numPr>
                <w:ilvl w:val="0"/>
                <w:numId w:val="8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F47D70">
            <w:pPr>
              <w:numPr>
                <w:ilvl w:val="0"/>
                <w:numId w:val="8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F47D70">
            <w:pPr>
              <w:numPr>
                <w:ilvl w:val="0"/>
                <w:numId w:val="8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numPr>
                <w:ilvl w:val="0"/>
                <w:numId w:val="8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:rsidR="0078589F" w:rsidRP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3D" w:rsidRDefault="0020195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C7C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7C3D" w:rsidRDefault="000C7C3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3D" w:rsidRPr="000C7C3D" w:rsidRDefault="0020195B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C7C3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DA6ADB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C7C3D" w:rsidRDefault="000C7C3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C7C3D" w:rsidRPr="005713AA" w:rsidRDefault="000C7C3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C7C3D" w:rsidRDefault="000C7C3D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137C33"/>
    <w:rsid w:val="0020195B"/>
    <w:rsid w:val="002F6E4F"/>
    <w:rsid w:val="003E59E6"/>
    <w:rsid w:val="00421D90"/>
    <w:rsid w:val="004A1E56"/>
    <w:rsid w:val="00537AF5"/>
    <w:rsid w:val="00571C4E"/>
    <w:rsid w:val="005C15ED"/>
    <w:rsid w:val="006207C4"/>
    <w:rsid w:val="006634B0"/>
    <w:rsid w:val="006753DE"/>
    <w:rsid w:val="006C71C2"/>
    <w:rsid w:val="007729B6"/>
    <w:rsid w:val="0078589F"/>
    <w:rsid w:val="009877DA"/>
    <w:rsid w:val="009942A2"/>
    <w:rsid w:val="00A53859"/>
    <w:rsid w:val="00A63885"/>
    <w:rsid w:val="00A77D41"/>
    <w:rsid w:val="00A92480"/>
    <w:rsid w:val="00B45CCC"/>
    <w:rsid w:val="00BF5685"/>
    <w:rsid w:val="00C820EF"/>
    <w:rsid w:val="00CC7B1F"/>
    <w:rsid w:val="00D309CF"/>
    <w:rsid w:val="00DA6ADB"/>
    <w:rsid w:val="00DC5AC7"/>
    <w:rsid w:val="00E54930"/>
    <w:rsid w:val="00E95770"/>
    <w:rsid w:val="00EE7416"/>
    <w:rsid w:val="00F47D70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710</Words>
  <Characters>4048</Characters>
  <Application>Microsoft Macintosh Word</Application>
  <DocSecurity>0</DocSecurity>
  <Lines>33</Lines>
  <Paragraphs>8</Paragraphs>
  <ScaleCrop>false</ScaleCrop>
  <Company>Canyons School District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2011-01-19T03:33:00Z</dcterms:created>
  <dcterms:modified xsi:type="dcterms:W3CDTF">2011-01-19T03:33:00Z</dcterms:modified>
</cp:coreProperties>
</file>